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22C9" w14:textId="77777777" w:rsidR="00F13C53" w:rsidRPr="00F13C53" w:rsidRDefault="003B311A" w:rsidP="00F13C53">
      <w:pPr>
        <w:jc w:val="center"/>
        <w:rPr>
          <w:b/>
          <w:sz w:val="36"/>
          <w:szCs w:val="34"/>
        </w:rPr>
      </w:pPr>
      <w:r w:rsidRPr="00F13C53">
        <w:rPr>
          <w:b/>
          <w:sz w:val="36"/>
          <w:szCs w:val="34"/>
        </w:rPr>
        <w:t>Fine and Performing Arts Department</w:t>
      </w:r>
    </w:p>
    <w:p w14:paraId="151C4DEB" w14:textId="77777777" w:rsidR="00451307" w:rsidRPr="00F13C53" w:rsidRDefault="003B311A" w:rsidP="00F13C53">
      <w:pPr>
        <w:jc w:val="center"/>
        <w:rPr>
          <w:b/>
          <w:sz w:val="36"/>
          <w:szCs w:val="34"/>
        </w:rPr>
      </w:pPr>
      <w:r w:rsidRPr="00F13C53">
        <w:rPr>
          <w:b/>
          <w:sz w:val="36"/>
          <w:szCs w:val="34"/>
        </w:rPr>
        <w:t xml:space="preserve">Student Recognition </w:t>
      </w:r>
      <w:r w:rsidR="00F13C53" w:rsidRPr="00F13C53">
        <w:rPr>
          <w:b/>
          <w:sz w:val="36"/>
          <w:szCs w:val="34"/>
        </w:rPr>
        <w:t>for</w:t>
      </w:r>
      <w:r w:rsidRPr="00F13C53">
        <w:rPr>
          <w:b/>
          <w:sz w:val="36"/>
          <w:szCs w:val="34"/>
        </w:rPr>
        <w:t xml:space="preserve"> ART</w:t>
      </w:r>
    </w:p>
    <w:p w14:paraId="79E5DC20" w14:textId="77777777" w:rsidR="003B311A" w:rsidRDefault="003B311A"/>
    <w:p w14:paraId="7333EC5F" w14:textId="77777777" w:rsidR="00C9622B" w:rsidRDefault="00C9622B">
      <w:pPr>
        <w:rPr>
          <w:b/>
          <w:i/>
          <w:sz w:val="28"/>
        </w:rPr>
      </w:pPr>
    </w:p>
    <w:p w14:paraId="0237B349" w14:textId="619A3018" w:rsidR="003B311A" w:rsidRPr="003B5417" w:rsidRDefault="003B311A">
      <w:pPr>
        <w:rPr>
          <w:b/>
          <w:i/>
          <w:sz w:val="28"/>
        </w:rPr>
      </w:pPr>
      <w:r w:rsidRPr="003B5417">
        <w:rPr>
          <w:b/>
          <w:i/>
          <w:sz w:val="28"/>
        </w:rPr>
        <w:t>All County Art Exhibit</w:t>
      </w:r>
    </w:p>
    <w:p w14:paraId="46E6864B" w14:textId="46EF1881" w:rsidR="00F84691" w:rsidRDefault="00F84691" w:rsidP="00F84691">
      <w:pPr>
        <w:pStyle w:val="NoSpacing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Annelise Skamagas</w:t>
      </w:r>
    </w:p>
    <w:p w14:paraId="5D601F11" w14:textId="39A587C1" w:rsidR="00F84691" w:rsidRDefault="00F84691" w:rsidP="00F84691">
      <w:pPr>
        <w:pStyle w:val="NoSpacing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Ariele Escobar</w:t>
      </w:r>
    </w:p>
    <w:p w14:paraId="597AFDA3" w14:textId="0527F7EF" w:rsidR="00F84691" w:rsidRDefault="00F84691" w:rsidP="00F84691">
      <w:pPr>
        <w:pStyle w:val="NoSpacing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Augustina He</w:t>
      </w:r>
    </w:p>
    <w:p w14:paraId="0893018D" w14:textId="4EC5845C" w:rsidR="00F84691" w:rsidRDefault="00F84691" w:rsidP="00F84691">
      <w:pPr>
        <w:pStyle w:val="NoSpacing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Ava Kim</w:t>
      </w:r>
    </w:p>
    <w:p w14:paraId="12A392CE" w14:textId="6483524F" w:rsidR="00F84691" w:rsidRDefault="00F84691" w:rsidP="00F84691">
      <w:pPr>
        <w:pStyle w:val="NoSpacing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Charlene Peng</w:t>
      </w:r>
    </w:p>
    <w:p w14:paraId="2DD58427" w14:textId="7A47B954" w:rsidR="00F84691" w:rsidRDefault="00F84691" w:rsidP="00F84691">
      <w:pPr>
        <w:pStyle w:val="NoSpacing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 xml:space="preserve">Charlotte </w:t>
      </w:r>
      <w:proofErr w:type="spellStart"/>
      <w:r>
        <w:rPr>
          <w:b/>
          <w:sz w:val="24"/>
        </w:rPr>
        <w:t>Passuello</w:t>
      </w:r>
      <w:proofErr w:type="spellEnd"/>
    </w:p>
    <w:p w14:paraId="3CAE62D1" w14:textId="7E0B63D0" w:rsidR="00F84691" w:rsidRDefault="00F84691" w:rsidP="00F84691">
      <w:pPr>
        <w:pStyle w:val="NoSpacing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Chloe Lim</w:t>
      </w:r>
    </w:p>
    <w:p w14:paraId="4648F7CF" w14:textId="09799392" w:rsidR="00F84691" w:rsidRDefault="00F84691" w:rsidP="00F84691">
      <w:pPr>
        <w:pStyle w:val="NoSpacing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Elle Archer</w:t>
      </w:r>
    </w:p>
    <w:p w14:paraId="764AD824" w14:textId="0038C666" w:rsidR="00F84691" w:rsidRDefault="00F84691" w:rsidP="00F84691">
      <w:pPr>
        <w:pStyle w:val="NoSpacing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Emma D’Alessandro</w:t>
      </w:r>
    </w:p>
    <w:p w14:paraId="6C473725" w14:textId="44A2CC5B" w:rsidR="00F84691" w:rsidRDefault="00F84691" w:rsidP="00F84691">
      <w:pPr>
        <w:pStyle w:val="NoSpacing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Greg Nemirov</w:t>
      </w:r>
    </w:p>
    <w:p w14:paraId="29B30C17" w14:textId="19064999" w:rsidR="00F84691" w:rsidRDefault="00F84691" w:rsidP="00F84691">
      <w:pPr>
        <w:pStyle w:val="NoSpacing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Kathryn Terrasi</w:t>
      </w:r>
    </w:p>
    <w:p w14:paraId="0295554C" w14:textId="6088DF2C" w:rsidR="00F84691" w:rsidRDefault="00F84691" w:rsidP="00F84691">
      <w:pPr>
        <w:pStyle w:val="NoSpacing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Luca Grella</w:t>
      </w:r>
    </w:p>
    <w:p w14:paraId="0ED4608A" w14:textId="513A9505" w:rsidR="00F84691" w:rsidRDefault="00F84691" w:rsidP="00F84691">
      <w:pPr>
        <w:pStyle w:val="NoSpacing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Luke Dixon</w:t>
      </w:r>
    </w:p>
    <w:p w14:paraId="24933ECD" w14:textId="4FCF4FB2" w:rsidR="00F84691" w:rsidRDefault="00F84691" w:rsidP="00F84691">
      <w:pPr>
        <w:pStyle w:val="NoSpacing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Max Cashman</w:t>
      </w:r>
    </w:p>
    <w:p w14:paraId="010CFDCB" w14:textId="5A4FF17B" w:rsidR="00F84691" w:rsidRDefault="00F84691" w:rsidP="00F84691">
      <w:pPr>
        <w:pStyle w:val="NoSpacing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Mina Stickley</w:t>
      </w:r>
    </w:p>
    <w:p w14:paraId="589153D2" w14:textId="5B0D461A" w:rsidR="00F84691" w:rsidRDefault="00F84691" w:rsidP="00F84691">
      <w:pPr>
        <w:pStyle w:val="NoSpacing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 xml:space="preserve"> Niki Fu</w:t>
      </w:r>
    </w:p>
    <w:p w14:paraId="73AEF803" w14:textId="70F2F236" w:rsidR="00F84691" w:rsidRDefault="00F84691" w:rsidP="00F84691">
      <w:pPr>
        <w:pStyle w:val="NoSpacing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Norah DiMeola</w:t>
      </w:r>
    </w:p>
    <w:p w14:paraId="2A8D3F5A" w14:textId="13A5C35A" w:rsidR="00F84691" w:rsidRDefault="00F84691" w:rsidP="00F84691">
      <w:pPr>
        <w:pStyle w:val="NoSpacing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Paul Mahnken</w:t>
      </w:r>
    </w:p>
    <w:p w14:paraId="228ECC41" w14:textId="4B422634" w:rsidR="00F84691" w:rsidRDefault="00F84691" w:rsidP="00F84691">
      <w:pPr>
        <w:pStyle w:val="NoSpacing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Paul Daley</w:t>
      </w:r>
    </w:p>
    <w:p w14:paraId="490F80D4" w14:textId="05369EF6" w:rsidR="00F84691" w:rsidRDefault="00F84691" w:rsidP="00F84691">
      <w:pPr>
        <w:pStyle w:val="NoSpacing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Polina Semenko</w:t>
      </w:r>
    </w:p>
    <w:p w14:paraId="220B65AE" w14:textId="6C9BDB5A" w:rsidR="00F84691" w:rsidRDefault="00F84691" w:rsidP="00F84691">
      <w:pPr>
        <w:pStyle w:val="NoSpacing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 xml:space="preserve">Rea </w:t>
      </w:r>
      <w:proofErr w:type="spellStart"/>
      <w:r>
        <w:rPr>
          <w:b/>
          <w:sz w:val="24"/>
        </w:rPr>
        <w:t>Gjenashi</w:t>
      </w:r>
      <w:proofErr w:type="spellEnd"/>
    </w:p>
    <w:p w14:paraId="1C785CFF" w14:textId="4A2B81A6" w:rsidR="00F84691" w:rsidRDefault="00F84691" w:rsidP="00F84691">
      <w:pPr>
        <w:pStyle w:val="NoSpacing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 xml:space="preserve">Stella </w:t>
      </w:r>
      <w:proofErr w:type="spellStart"/>
      <w:r>
        <w:rPr>
          <w:b/>
          <w:sz w:val="24"/>
        </w:rPr>
        <w:t>Schneidermesser</w:t>
      </w:r>
      <w:proofErr w:type="spellEnd"/>
    </w:p>
    <w:p w14:paraId="2B944EEF" w14:textId="2789CD98" w:rsidR="00F84691" w:rsidRDefault="00F84691" w:rsidP="00F84691">
      <w:pPr>
        <w:pStyle w:val="NoSpacing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Vivienne Oakley</w:t>
      </w:r>
    </w:p>
    <w:p w14:paraId="77A30EF6" w14:textId="1677B1F5" w:rsidR="00F84691" w:rsidRDefault="00F84691" w:rsidP="00F84691">
      <w:pPr>
        <w:pStyle w:val="NoSpacing"/>
        <w:numPr>
          <w:ilvl w:val="0"/>
          <w:numId w:val="7"/>
        </w:numPr>
        <w:rPr>
          <w:b/>
          <w:sz w:val="24"/>
        </w:rPr>
      </w:pPr>
      <w:proofErr w:type="spellStart"/>
      <w:r>
        <w:rPr>
          <w:b/>
          <w:sz w:val="24"/>
        </w:rPr>
        <w:t>Yarabella</w:t>
      </w:r>
      <w:proofErr w:type="spellEnd"/>
      <w:r>
        <w:rPr>
          <w:b/>
          <w:sz w:val="24"/>
        </w:rPr>
        <w:t xml:space="preserve"> Yang</w:t>
      </w:r>
    </w:p>
    <w:p w14:paraId="6219BF7E" w14:textId="2D2CCE8D" w:rsidR="00F84691" w:rsidRDefault="0011687A" w:rsidP="00F84691">
      <w:pPr>
        <w:pStyle w:val="NoSpacing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Jessica Konarska</w:t>
      </w:r>
    </w:p>
    <w:p w14:paraId="4037E11F" w14:textId="6E9B4CD2" w:rsidR="0011687A" w:rsidRDefault="0011687A" w:rsidP="00F84691">
      <w:pPr>
        <w:pStyle w:val="NoSpacing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Victoria Konarska</w:t>
      </w:r>
    </w:p>
    <w:p w14:paraId="44E03197" w14:textId="27052553" w:rsidR="0011687A" w:rsidRPr="00F84691" w:rsidRDefault="0011687A" w:rsidP="00F84691">
      <w:pPr>
        <w:pStyle w:val="NoSpacing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Sabrina Chiu</w:t>
      </w:r>
    </w:p>
    <w:p w14:paraId="06F63209" w14:textId="77777777" w:rsidR="007A37EC" w:rsidRDefault="007A37EC" w:rsidP="00BF2F22">
      <w:pPr>
        <w:jc w:val="center"/>
        <w:rPr>
          <w:b/>
          <w:sz w:val="36"/>
          <w:szCs w:val="34"/>
        </w:rPr>
      </w:pPr>
    </w:p>
    <w:p w14:paraId="71D2D0DA" w14:textId="77777777" w:rsidR="007542ED" w:rsidRDefault="007542ED" w:rsidP="00BF2F22">
      <w:pPr>
        <w:jc w:val="center"/>
        <w:rPr>
          <w:b/>
          <w:sz w:val="36"/>
          <w:szCs w:val="34"/>
        </w:rPr>
      </w:pPr>
    </w:p>
    <w:p w14:paraId="726A1DF9" w14:textId="77777777" w:rsidR="007542ED" w:rsidRDefault="007542ED" w:rsidP="00BF2F22">
      <w:pPr>
        <w:jc w:val="center"/>
        <w:rPr>
          <w:b/>
          <w:sz w:val="36"/>
          <w:szCs w:val="34"/>
        </w:rPr>
      </w:pPr>
    </w:p>
    <w:p w14:paraId="2DEA2A4F" w14:textId="3FA32FB6" w:rsidR="00BF2F22" w:rsidRPr="00F13C53" w:rsidRDefault="00BF2F22" w:rsidP="00BF2F22">
      <w:pPr>
        <w:jc w:val="center"/>
        <w:rPr>
          <w:b/>
          <w:sz w:val="36"/>
          <w:szCs w:val="34"/>
        </w:rPr>
      </w:pPr>
      <w:r w:rsidRPr="00F13C53">
        <w:rPr>
          <w:b/>
          <w:sz w:val="36"/>
          <w:szCs w:val="34"/>
        </w:rPr>
        <w:lastRenderedPageBreak/>
        <w:t>Fine and Performing Arts Department</w:t>
      </w:r>
    </w:p>
    <w:p w14:paraId="0B65E488" w14:textId="77777777" w:rsidR="00BF2F22" w:rsidRDefault="00BF2F22" w:rsidP="00BF2F22">
      <w:pPr>
        <w:jc w:val="center"/>
        <w:rPr>
          <w:b/>
          <w:sz w:val="36"/>
          <w:szCs w:val="34"/>
        </w:rPr>
      </w:pPr>
      <w:r w:rsidRPr="00F13C53">
        <w:rPr>
          <w:b/>
          <w:sz w:val="36"/>
          <w:szCs w:val="34"/>
        </w:rPr>
        <w:t>Student Recognition for ART</w:t>
      </w:r>
    </w:p>
    <w:p w14:paraId="5EFCE1FD" w14:textId="77777777" w:rsidR="00BF2F22" w:rsidRPr="00F13C53" w:rsidRDefault="00BF2F22" w:rsidP="00BF2F22">
      <w:pPr>
        <w:jc w:val="center"/>
        <w:rPr>
          <w:b/>
          <w:sz w:val="36"/>
          <w:szCs w:val="34"/>
        </w:rPr>
      </w:pPr>
    </w:p>
    <w:p w14:paraId="129C2253" w14:textId="77777777" w:rsidR="0048650F" w:rsidRPr="003B5417" w:rsidRDefault="0048650F" w:rsidP="0048650F">
      <w:pPr>
        <w:rPr>
          <w:b/>
          <w:i/>
          <w:sz w:val="28"/>
        </w:rPr>
      </w:pPr>
      <w:r w:rsidRPr="003B5417">
        <w:rPr>
          <w:b/>
          <w:i/>
          <w:sz w:val="28"/>
        </w:rPr>
        <w:t>GO APE Adv. Placement Art Exhibit</w:t>
      </w:r>
    </w:p>
    <w:p w14:paraId="7EDD60DF" w14:textId="77777777" w:rsidR="0048650F" w:rsidRPr="00F13C53" w:rsidRDefault="0048650F" w:rsidP="0048650F">
      <w:pPr>
        <w:rPr>
          <w:b/>
          <w:sz w:val="28"/>
        </w:rPr>
      </w:pPr>
    </w:p>
    <w:p w14:paraId="21E7855D" w14:textId="77777777" w:rsidR="00BF2F22" w:rsidRDefault="00BF2F22" w:rsidP="003B311A">
      <w:pPr>
        <w:rPr>
          <w:b/>
          <w:sz w:val="28"/>
        </w:rPr>
      </w:pPr>
    </w:p>
    <w:p w14:paraId="1D5ED27A" w14:textId="77777777" w:rsidR="003B311A" w:rsidRPr="003B5417" w:rsidRDefault="003B311A" w:rsidP="003B311A">
      <w:pPr>
        <w:rPr>
          <w:b/>
          <w:i/>
          <w:sz w:val="28"/>
        </w:rPr>
      </w:pPr>
      <w:r w:rsidRPr="003B5417">
        <w:rPr>
          <w:b/>
          <w:i/>
          <w:sz w:val="28"/>
        </w:rPr>
        <w:t>Long Island's Best: Young Artists at The Heckscher Museum</w:t>
      </w:r>
    </w:p>
    <w:sectPr w:rsidR="003B311A" w:rsidRPr="003B5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0A2D"/>
    <w:multiLevelType w:val="hybridMultilevel"/>
    <w:tmpl w:val="07467BBE"/>
    <w:lvl w:ilvl="0" w:tplc="BA247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6F28"/>
    <w:multiLevelType w:val="hybridMultilevel"/>
    <w:tmpl w:val="6150B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D2E55"/>
    <w:multiLevelType w:val="hybridMultilevel"/>
    <w:tmpl w:val="7D2C9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A59CB"/>
    <w:multiLevelType w:val="hybridMultilevel"/>
    <w:tmpl w:val="27C65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64C40"/>
    <w:multiLevelType w:val="hybridMultilevel"/>
    <w:tmpl w:val="F5184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85755"/>
    <w:multiLevelType w:val="hybridMultilevel"/>
    <w:tmpl w:val="BD584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B27F3"/>
    <w:multiLevelType w:val="hybridMultilevel"/>
    <w:tmpl w:val="A5763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C29C7"/>
    <w:multiLevelType w:val="hybridMultilevel"/>
    <w:tmpl w:val="E8640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211042">
    <w:abstractNumId w:val="6"/>
  </w:num>
  <w:num w:numId="2" w16cid:durableId="474640633">
    <w:abstractNumId w:val="4"/>
  </w:num>
  <w:num w:numId="3" w16cid:durableId="1120369741">
    <w:abstractNumId w:val="1"/>
  </w:num>
  <w:num w:numId="4" w16cid:durableId="146484913">
    <w:abstractNumId w:val="7"/>
  </w:num>
  <w:num w:numId="5" w16cid:durableId="1155031639">
    <w:abstractNumId w:val="5"/>
  </w:num>
  <w:num w:numId="6" w16cid:durableId="1776364300">
    <w:abstractNumId w:val="3"/>
  </w:num>
  <w:num w:numId="7" w16cid:durableId="554783719">
    <w:abstractNumId w:val="2"/>
  </w:num>
  <w:num w:numId="8" w16cid:durableId="398404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11A"/>
    <w:rsid w:val="0011687A"/>
    <w:rsid w:val="001B0ADD"/>
    <w:rsid w:val="00201E55"/>
    <w:rsid w:val="002A6710"/>
    <w:rsid w:val="003B311A"/>
    <w:rsid w:val="003B5417"/>
    <w:rsid w:val="00451307"/>
    <w:rsid w:val="0048650F"/>
    <w:rsid w:val="007542ED"/>
    <w:rsid w:val="007A37EC"/>
    <w:rsid w:val="00B33777"/>
    <w:rsid w:val="00BF2F22"/>
    <w:rsid w:val="00C9622B"/>
    <w:rsid w:val="00D07143"/>
    <w:rsid w:val="00DD3387"/>
    <w:rsid w:val="00F13C53"/>
    <w:rsid w:val="00F84691"/>
    <w:rsid w:val="00FE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1021"/>
  <w15:chartTrackingRefBased/>
  <w15:docId w15:val="{4EAC588E-EAA7-43D4-A6DA-A19A869F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C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3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Morello, Sharon</dc:creator>
  <cp:keywords/>
  <dc:description/>
  <cp:lastModifiedBy>Morello, Sharon</cp:lastModifiedBy>
  <cp:revision>17</cp:revision>
  <dcterms:created xsi:type="dcterms:W3CDTF">2020-07-30T14:10:00Z</dcterms:created>
  <dcterms:modified xsi:type="dcterms:W3CDTF">2024-01-10T17:43:00Z</dcterms:modified>
</cp:coreProperties>
</file>